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982" w:rsidRPr="00041A79" w:rsidRDefault="00041A79" w:rsidP="00133624">
      <w:pPr>
        <w:jc w:val="both"/>
        <w:rPr>
          <w:rFonts w:ascii="Arial" w:hAnsi="Arial" w:cs="Arial"/>
          <w:b/>
          <w:sz w:val="24"/>
          <w:szCs w:val="24"/>
        </w:rPr>
      </w:pPr>
      <w:r w:rsidRPr="00041A7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8</w:t>
      </w:r>
      <w:r w:rsidRPr="00041A79">
        <w:rPr>
          <w:rFonts w:ascii="Arial" w:hAnsi="Arial" w:cs="Arial"/>
          <w:b/>
          <w:sz w:val="24"/>
          <w:szCs w:val="24"/>
        </w:rPr>
        <w:t xml:space="preserve">.01.2020 r. – Wernisaż wystawy „Nad wodą” w </w:t>
      </w:r>
      <w:r w:rsidR="00754982" w:rsidRPr="00041A79">
        <w:rPr>
          <w:rFonts w:ascii="Arial" w:hAnsi="Arial" w:cs="Arial"/>
          <w:b/>
          <w:sz w:val="24"/>
          <w:szCs w:val="24"/>
        </w:rPr>
        <w:t>Szczeciński</w:t>
      </w:r>
      <w:r w:rsidRPr="00041A79">
        <w:rPr>
          <w:rFonts w:ascii="Arial" w:hAnsi="Arial" w:cs="Arial"/>
          <w:b/>
          <w:sz w:val="24"/>
          <w:szCs w:val="24"/>
        </w:rPr>
        <w:t>m</w:t>
      </w:r>
      <w:r w:rsidR="00754982" w:rsidRPr="00041A79">
        <w:rPr>
          <w:rFonts w:ascii="Arial" w:hAnsi="Arial" w:cs="Arial"/>
          <w:b/>
          <w:sz w:val="24"/>
          <w:szCs w:val="24"/>
        </w:rPr>
        <w:t xml:space="preserve"> Inkubator</w:t>
      </w:r>
      <w:r w:rsidRPr="00041A79">
        <w:rPr>
          <w:rFonts w:ascii="Arial" w:hAnsi="Arial" w:cs="Arial"/>
          <w:b/>
          <w:sz w:val="24"/>
          <w:szCs w:val="24"/>
        </w:rPr>
        <w:t>ze</w:t>
      </w:r>
      <w:r w:rsidR="00754982" w:rsidRPr="00041A79">
        <w:rPr>
          <w:rFonts w:ascii="Arial" w:hAnsi="Arial" w:cs="Arial"/>
          <w:b/>
          <w:sz w:val="24"/>
          <w:szCs w:val="24"/>
        </w:rPr>
        <w:t xml:space="preserve"> Kultury</w:t>
      </w:r>
    </w:p>
    <w:p w:rsidR="00133624" w:rsidRDefault="00041A79" w:rsidP="001336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Nowy </w:t>
      </w:r>
      <w:r w:rsidR="004D0BB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ok BOHEMA otwiera nową wystawą, która ma miejsce w Szczecińskim Inkubatorze Kultury w dniach  08.01. – 07.02.2020 r. Jak sam tytuł wskazuje wystawa ściśle wiąże się z wodą. Każdy uczestnik wystawy przedstawia ją tak jak ją widzi</w:t>
      </w:r>
      <w:r w:rsidR="00133624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morze, jeziora, rzeki, stawy, </w:t>
      </w:r>
      <w:r w:rsidR="00133624">
        <w:rPr>
          <w:rFonts w:ascii="Arial" w:hAnsi="Arial" w:cs="Arial"/>
          <w:sz w:val="24"/>
          <w:szCs w:val="24"/>
        </w:rPr>
        <w:t xml:space="preserve">plaża, </w:t>
      </w:r>
      <w:r>
        <w:rPr>
          <w:rFonts w:ascii="Arial" w:hAnsi="Arial" w:cs="Arial"/>
          <w:sz w:val="24"/>
          <w:szCs w:val="24"/>
        </w:rPr>
        <w:t>ale także świat podwodny. Nie zabrakło też akcentu humorystycznego</w:t>
      </w:r>
      <w:r w:rsidR="004D0BB6">
        <w:rPr>
          <w:rFonts w:ascii="Arial" w:hAnsi="Arial" w:cs="Arial"/>
          <w:sz w:val="24"/>
          <w:szCs w:val="24"/>
        </w:rPr>
        <w:t xml:space="preserve"> w postaci</w:t>
      </w:r>
      <w:r>
        <w:rPr>
          <w:rFonts w:ascii="Arial" w:hAnsi="Arial" w:cs="Arial"/>
          <w:sz w:val="24"/>
          <w:szCs w:val="24"/>
        </w:rPr>
        <w:t xml:space="preserve"> balii z praniem.</w:t>
      </w:r>
      <w:r w:rsidR="00133624">
        <w:rPr>
          <w:rFonts w:ascii="Arial" w:hAnsi="Arial" w:cs="Arial"/>
          <w:sz w:val="24"/>
          <w:szCs w:val="24"/>
        </w:rPr>
        <w:t xml:space="preserve"> </w:t>
      </w:r>
    </w:p>
    <w:p w:rsidR="004D0BB6" w:rsidRPr="004D0BB6" w:rsidRDefault="004D0BB6" w:rsidP="0013362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0740F" w:rsidRDefault="00133624" w:rsidP="00133624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W większości są to pra</w:t>
      </w:r>
      <w:r w:rsidR="000A35F6">
        <w:rPr>
          <w:rFonts w:ascii="Arial" w:hAnsi="Arial" w:cs="Arial"/>
          <w:sz w:val="24"/>
          <w:szCs w:val="24"/>
        </w:rPr>
        <w:t>ce przygotowane specjalnie na tę</w:t>
      </w:r>
      <w:r>
        <w:rPr>
          <w:rFonts w:ascii="Arial" w:hAnsi="Arial" w:cs="Arial"/>
          <w:sz w:val="24"/>
          <w:szCs w:val="24"/>
        </w:rPr>
        <w:t xml:space="preserve"> okazję. Obrazy opowiadają jakieś inspirujące autora historie, wzięte z najbliższego otoczenia, z fascynującego świata przyrody. Są </w:t>
      </w:r>
      <w:r w:rsidRPr="008876C2">
        <w:rPr>
          <w:rFonts w:ascii="Arial" w:hAnsi="Arial" w:cs="Arial"/>
          <w:sz w:val="24"/>
          <w:szCs w:val="24"/>
          <w:shd w:val="clear" w:color="auto" w:fill="FFFFFF"/>
        </w:rPr>
        <w:t>nośnikiem dobrych emocji, wrażliwości na otoczenie i piękno natury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4D0BB6" w:rsidRPr="004D0BB6" w:rsidRDefault="004D0BB6" w:rsidP="0013362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33624" w:rsidRDefault="00133624" w:rsidP="001336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Wystawę utworzyła przedstawicielka Inkubatora Kultury, natomiast </w:t>
      </w:r>
      <w:r w:rsidR="00921B4C">
        <w:rPr>
          <w:rFonts w:ascii="Arial" w:hAnsi="Arial" w:cs="Arial"/>
          <w:sz w:val="24"/>
          <w:szCs w:val="24"/>
        </w:rPr>
        <w:t xml:space="preserve">o BOHEMIE i składających się na wystawę pracach opowiedziała nasza instruktorka Wanda </w:t>
      </w:r>
      <w:proofErr w:type="spellStart"/>
      <w:r w:rsidR="00921B4C">
        <w:rPr>
          <w:rFonts w:ascii="Arial" w:hAnsi="Arial" w:cs="Arial"/>
          <w:sz w:val="24"/>
          <w:szCs w:val="24"/>
        </w:rPr>
        <w:t>Żychniewicz</w:t>
      </w:r>
      <w:proofErr w:type="spellEnd"/>
      <w:r w:rsidR="00921B4C">
        <w:rPr>
          <w:rFonts w:ascii="Arial" w:hAnsi="Arial" w:cs="Arial"/>
          <w:sz w:val="24"/>
          <w:szCs w:val="24"/>
        </w:rPr>
        <w:t xml:space="preserve"> oraz kierowniczka Zespołu Ewa </w:t>
      </w:r>
      <w:proofErr w:type="spellStart"/>
      <w:r w:rsidR="00921B4C">
        <w:rPr>
          <w:rFonts w:ascii="Arial" w:hAnsi="Arial" w:cs="Arial"/>
          <w:sz w:val="24"/>
          <w:szCs w:val="24"/>
        </w:rPr>
        <w:t>Szymko</w:t>
      </w:r>
      <w:proofErr w:type="spellEnd"/>
      <w:r w:rsidR="00921B4C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921B4C">
        <w:rPr>
          <w:rFonts w:ascii="Arial" w:hAnsi="Arial" w:cs="Arial"/>
          <w:sz w:val="24"/>
          <w:szCs w:val="24"/>
        </w:rPr>
        <w:t>Łakomiak</w:t>
      </w:r>
      <w:proofErr w:type="spellEnd"/>
      <w:r w:rsidR="00921B4C">
        <w:rPr>
          <w:rFonts w:ascii="Arial" w:hAnsi="Arial" w:cs="Arial"/>
          <w:sz w:val="24"/>
          <w:szCs w:val="24"/>
        </w:rPr>
        <w:t>.</w:t>
      </w:r>
    </w:p>
    <w:p w:rsidR="004D0BB6" w:rsidRPr="004D0BB6" w:rsidRDefault="004D0BB6" w:rsidP="0013362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21B4C" w:rsidRPr="002604C9" w:rsidRDefault="00921B4C" w:rsidP="001336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tym razem o emocjach wywołanych naszymi pracami świadczą wpisy w Kronice Zespołu.</w:t>
      </w:r>
    </w:p>
    <w:p w:rsidR="0020740F" w:rsidRPr="002604C9" w:rsidRDefault="0020740F" w:rsidP="001336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6A88" w:rsidRDefault="0020740F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604C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293153" cy="2352176"/>
            <wp:effectExtent l="19050" t="0" r="2497" b="0"/>
            <wp:docPr id="33" name="Obraz 33" descr="C:\Users\Jasiu\Desktop\ela\malowanie\bohema\2019-2020\INKU\projekt plakatu\Plakat NAD WOD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siu\Desktop\ela\malowanie\bohema\2019-2020\INKU\projekt plakatu\Plakat NAD WOD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5" cy="23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E06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2874337" cy="3832529"/>
            <wp:effectExtent l="19050" t="0" r="2213" b="0"/>
            <wp:docPr id="23" name="Obraz 1" descr="C:\Users\Jasiu\Desktop\ela\malowanie\bohema\2019-2020\INKU\wernisaż\P1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iu\Desktop\ela\malowanie\bohema\2019-2020\INKU\wernisaż\P111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28" cy="383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4C9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F1166F" w:rsidRPr="002604C9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C3E06" w:rsidRDefault="00EC3E06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36A88" w:rsidRDefault="00C36A88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3215226" cy="2411369"/>
            <wp:effectExtent l="19050" t="0" r="4224" b="0"/>
            <wp:docPr id="7" name="Obraz 2" descr="C:\Users\Jasiu\Desktop\ela\malowanie\bohema\2019-2020\INKU\wernisaż\P1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iu\Desktop\ela\malowanie\bohema\2019-2020\INKU\wernisaż\P111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57" cy="241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3222997" cy="2417197"/>
            <wp:effectExtent l="19050" t="0" r="0" b="0"/>
            <wp:docPr id="10" name="Obraz 4" descr="C:\Users\Jasiu\Desktop\ela\malowanie\bohema\2019-2020\INKU\wernisaż\P111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iu\Desktop\ela\malowanie\bohema\2019-2020\INKU\wernisaż\P111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01" cy="24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06" w:rsidRDefault="0028142D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lastRenderedPageBreak/>
        <w:drawing>
          <wp:inline distT="0" distB="0" distL="0" distR="0">
            <wp:extent cx="3296270" cy="2409245"/>
            <wp:effectExtent l="19050" t="0" r="0" b="0"/>
            <wp:docPr id="15" name="Obraz 1" descr="C:\Users\Jasiu\Desktop\ela\malowanie\bohema\2019-2020\INKU\wernisaż\IMG_20200108_17281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iu\Desktop\ela\malowanie\bohema\2019-2020\INKU\wernisaż\IMG_20200108_172817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62" cy="240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A88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3145569" cy="2359128"/>
            <wp:effectExtent l="19050" t="0" r="0" b="0"/>
            <wp:docPr id="11" name="Obraz 5" descr="C:\Users\Jasiu\Desktop\ela\malowanie\bohema\2019-2020\INKU\wernisaż\P111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iu\Desktop\ela\malowanie\bohema\2019-2020\INKU\wernisaż\P1110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51" cy="235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06" w:rsidRDefault="00EC3E06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36A88" w:rsidRDefault="00C36A88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3193277" cy="2394908"/>
            <wp:effectExtent l="19050" t="0" r="7123" b="0"/>
            <wp:docPr id="12" name="Obraz 6" descr="C:\Users\Jasiu\Desktop\ela\malowanie\bohema\2019-2020\INKU\wernisaż\P111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iu\Desktop\ela\malowanie\bohema\2019-2020\INKU\wernisaż\P1110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47" cy="239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42D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3236181" cy="2427085"/>
            <wp:effectExtent l="19050" t="0" r="2319" b="0"/>
            <wp:docPr id="17" name="Obraz 7" descr="C:\Users\Jasiu\Desktop\ela\malowanie\bohema\2019-2020\INKU\wernisaż\P111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iu\Desktop\ela\malowanie\bohema\2019-2020\INKU\wernisaż\P1110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41" cy="242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06" w:rsidRDefault="00EC3E06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C3E06" w:rsidRDefault="00C36A88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3097861" cy="2323348"/>
            <wp:effectExtent l="19050" t="0" r="7289" b="0"/>
            <wp:docPr id="14" name="Obraz 8" descr="C:\Users\Jasiu\Desktop\ela\malowanie\bohema\2019-2020\BOHEMA wydarzenia\5_Inkubator\P111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siu\Desktop\ela\malowanie\bohema\2019-2020\BOHEMA wydarzenia\5_Inkubator\P1110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33" cy="232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611">
        <w:rPr>
          <w:noProof/>
          <w:lang w:eastAsia="pl-PL"/>
        </w:rPr>
        <w:drawing>
          <wp:inline distT="0" distB="0" distL="0" distR="0">
            <wp:extent cx="3334153" cy="2413407"/>
            <wp:effectExtent l="19050" t="0" r="0" b="0"/>
            <wp:docPr id="9" name="Obraz 7" descr="C:\Users\Jasiu\AppData\Local\Microsoft\Windows\Temporary Internet Files\Content.Word\IMG_20200108_1728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iu\AppData\Local\Microsoft\Windows\Temporary Internet Files\Content.Word\IMG_20200108_17285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75" cy="241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11" w:rsidRDefault="00EC3E06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lastRenderedPageBreak/>
        <w:drawing>
          <wp:inline distT="0" distB="0" distL="0" distR="0">
            <wp:extent cx="3193277" cy="2394908"/>
            <wp:effectExtent l="19050" t="0" r="7123" b="0"/>
            <wp:docPr id="21" name="Obraz 11" descr="C:\Users\Jasiu\Desktop\ela\malowanie\bohema\2019-2020\INKU\wernisaż\P1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siu\Desktop\ela\malowanie\bohema\2019-2020\INKU\wernisaż\P1110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48" cy="239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42D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3215226" cy="2411844"/>
            <wp:effectExtent l="19050" t="0" r="4224" b="0"/>
            <wp:docPr id="19" name="Obraz 3" descr="C:\Users\Jasiu\Desktop\ela\malowanie\bohema\2019-2020\INKU\wernisaż\IMG_20200108_180618_BURST001_COV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iu\Desktop\ela\malowanie\bohema\2019-2020\INKU\wernisaż\IMG_20200108_180618_BURST001_COVER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58" cy="241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06" w:rsidRDefault="00EC3E06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4A54D8" w:rsidRDefault="00EC3E06" w:rsidP="00133624">
      <w:pPr>
        <w:spacing w:after="0" w:line="240" w:lineRule="auto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eastAsia="pl-PL"/>
        </w:rPr>
        <w:drawing>
          <wp:inline distT="0" distB="0" distL="0" distR="0">
            <wp:extent cx="2641766" cy="3522428"/>
            <wp:effectExtent l="19050" t="0" r="6184" b="0"/>
            <wp:docPr id="22" name="Obraz 12" descr="C:\Users\Jasiu\Desktop\ela\malowanie\bohema\2019-2020\INKU\wernisaż\P111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siu\Desktop\ela\malowanie\bohema\2019-2020\INKU\wernisaż\P1110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12" cy="352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4D8" w:rsidSect="00FD2E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4982"/>
    <w:rsid w:val="0000713B"/>
    <w:rsid w:val="00041A79"/>
    <w:rsid w:val="000A35F6"/>
    <w:rsid w:val="00133624"/>
    <w:rsid w:val="00134B22"/>
    <w:rsid w:val="00150CF9"/>
    <w:rsid w:val="001B0DA8"/>
    <w:rsid w:val="001D0042"/>
    <w:rsid w:val="00201577"/>
    <w:rsid w:val="0020740F"/>
    <w:rsid w:val="00243E82"/>
    <w:rsid w:val="00252743"/>
    <w:rsid w:val="002604C9"/>
    <w:rsid w:val="0028142D"/>
    <w:rsid w:val="00313BA4"/>
    <w:rsid w:val="00391611"/>
    <w:rsid w:val="004A54D8"/>
    <w:rsid w:val="004D0BB6"/>
    <w:rsid w:val="004F0459"/>
    <w:rsid w:val="006A138F"/>
    <w:rsid w:val="006F479D"/>
    <w:rsid w:val="007124B3"/>
    <w:rsid w:val="00754982"/>
    <w:rsid w:val="008B1BB3"/>
    <w:rsid w:val="008D1830"/>
    <w:rsid w:val="00921B4C"/>
    <w:rsid w:val="00934DD7"/>
    <w:rsid w:val="00954102"/>
    <w:rsid w:val="00991662"/>
    <w:rsid w:val="00AF74A1"/>
    <w:rsid w:val="00B76D57"/>
    <w:rsid w:val="00BA65CC"/>
    <w:rsid w:val="00BF155E"/>
    <w:rsid w:val="00C063BB"/>
    <w:rsid w:val="00C25423"/>
    <w:rsid w:val="00C36A88"/>
    <w:rsid w:val="00CC5795"/>
    <w:rsid w:val="00D22574"/>
    <w:rsid w:val="00D36CFE"/>
    <w:rsid w:val="00EC3E06"/>
    <w:rsid w:val="00F1166F"/>
    <w:rsid w:val="00F2246B"/>
    <w:rsid w:val="00FD2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18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4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Jasiu</dc:creator>
  <cp:lastModifiedBy>Użytkownik systemu Windows</cp:lastModifiedBy>
  <cp:revision>2</cp:revision>
  <dcterms:created xsi:type="dcterms:W3CDTF">2020-02-05T21:11:00Z</dcterms:created>
  <dcterms:modified xsi:type="dcterms:W3CDTF">2020-02-05T21:11:00Z</dcterms:modified>
</cp:coreProperties>
</file>